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F66A" w14:textId="77777777" w:rsidR="00911843" w:rsidRDefault="0091184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906BDED" wp14:editId="42B11BEB">
            <wp:simplePos x="0" y="0"/>
            <wp:positionH relativeFrom="column">
              <wp:posOffset>-361950</wp:posOffset>
            </wp:positionH>
            <wp:positionV relativeFrom="paragraph">
              <wp:posOffset>-628015</wp:posOffset>
            </wp:positionV>
            <wp:extent cx="160020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1F70F" w14:textId="77777777" w:rsidR="00911843" w:rsidRPr="006312DB" w:rsidRDefault="00911843" w:rsidP="001C64BE">
      <w:pPr>
        <w:pStyle w:val="Heading1"/>
        <w:rPr>
          <w:sz w:val="32"/>
          <w:szCs w:val="32"/>
        </w:rPr>
      </w:pPr>
      <w:r w:rsidRPr="006312DB">
        <w:rPr>
          <w:sz w:val="32"/>
          <w:szCs w:val="32"/>
        </w:rPr>
        <w:t>Julian Freitag Scholarship</w:t>
      </w:r>
    </w:p>
    <w:p w14:paraId="488FB6EB" w14:textId="77777777" w:rsidR="00317E38" w:rsidRPr="006312DB" w:rsidRDefault="00D12A58" w:rsidP="00317E38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6F65F8">
        <w:rPr>
          <w:sz w:val="32"/>
          <w:szCs w:val="32"/>
        </w:rPr>
        <w:t>9</w:t>
      </w:r>
    </w:p>
    <w:p w14:paraId="4C691F40" w14:textId="77777777" w:rsidR="00EA41CF" w:rsidRPr="006312DB" w:rsidRDefault="001D5633" w:rsidP="006312DB">
      <w:pPr>
        <w:pStyle w:val="BodyText"/>
      </w:pPr>
      <w:r w:rsidRPr="006312DB">
        <w:t xml:space="preserve">This scholarship </w:t>
      </w:r>
      <w:r w:rsidR="00911843" w:rsidRPr="006312DB">
        <w:t xml:space="preserve">was established in 2015 by the family and friends of Julian Freitag.  </w:t>
      </w:r>
      <w:r w:rsidR="001C64BE" w:rsidRPr="006312DB">
        <w:t>Julian</w:t>
      </w:r>
      <w:r w:rsidR="00911843" w:rsidRPr="006312DB">
        <w:t xml:space="preserve"> attended Madison Central from Kindergarten through </w:t>
      </w:r>
      <w:r w:rsidR="001C64BE" w:rsidRPr="006312DB">
        <w:t xml:space="preserve">high school </w:t>
      </w:r>
      <w:r w:rsidR="00911843" w:rsidRPr="006312DB">
        <w:t>graduation in 2009.  He wa</w:t>
      </w:r>
      <w:r w:rsidR="001C64BE" w:rsidRPr="006312DB">
        <w:t>s</w:t>
      </w:r>
      <w:r w:rsidR="00911843" w:rsidRPr="006312DB">
        <w:t xml:space="preserve"> attending Dakota State University prior to his passing.  Julian was involved in many activities and enjoyed many friendships.  This scholarship will be awarded to </w:t>
      </w:r>
      <w:r w:rsidRPr="006312DB">
        <w:t>a MHS</w:t>
      </w:r>
      <w:r w:rsidR="00911843" w:rsidRPr="006312DB">
        <w:t xml:space="preserve"> senior who will be attending Dakota State University.</w:t>
      </w:r>
      <w:r w:rsidR="001C64BE" w:rsidRPr="006312DB">
        <w:t xml:space="preserve">  Highest consideration will be given for the applicant’s participation in school and community activities and the applicant’s exemplification of the spirit in which Julian lived—foremost; loving life, family and friends, appreciating his/her hometown, and bringing a smile and a helping hand to those who need it.</w:t>
      </w:r>
    </w:p>
    <w:p w14:paraId="77E0B7D5" w14:textId="71AE26D0" w:rsidR="001D5633" w:rsidRPr="006312DB" w:rsidRDefault="001D5633" w:rsidP="001D5633">
      <w:pPr>
        <w:rPr>
          <w:sz w:val="32"/>
          <w:szCs w:val="32"/>
        </w:rPr>
      </w:pPr>
      <w:r w:rsidRPr="006312DB">
        <w:rPr>
          <w:sz w:val="32"/>
          <w:szCs w:val="32"/>
        </w:rPr>
        <w:t>Funds awarded must be used for educational e</w:t>
      </w:r>
      <w:r w:rsidR="00CC26B7">
        <w:rPr>
          <w:sz w:val="32"/>
          <w:szCs w:val="32"/>
        </w:rPr>
        <w:t>x</w:t>
      </w:r>
      <w:r w:rsidR="007120ED">
        <w:rPr>
          <w:sz w:val="32"/>
          <w:szCs w:val="32"/>
        </w:rPr>
        <w:t>penses incurred during the 201</w:t>
      </w:r>
      <w:r w:rsidR="006F65F8">
        <w:rPr>
          <w:sz w:val="32"/>
          <w:szCs w:val="32"/>
        </w:rPr>
        <w:t>9</w:t>
      </w:r>
      <w:r w:rsidR="007120ED">
        <w:rPr>
          <w:sz w:val="32"/>
          <w:szCs w:val="32"/>
        </w:rPr>
        <w:t>-</w:t>
      </w:r>
      <w:r w:rsidR="00CC26B7">
        <w:rPr>
          <w:sz w:val="32"/>
          <w:szCs w:val="32"/>
        </w:rPr>
        <w:t>20</w:t>
      </w:r>
      <w:r w:rsidR="006F65F8">
        <w:rPr>
          <w:sz w:val="32"/>
          <w:szCs w:val="32"/>
        </w:rPr>
        <w:t>20</w:t>
      </w:r>
      <w:r w:rsidRPr="006312DB">
        <w:rPr>
          <w:sz w:val="32"/>
          <w:szCs w:val="32"/>
        </w:rPr>
        <w:t xml:space="preserve"> academic year.  This award w</w:t>
      </w:r>
      <w:r w:rsidR="001C64BE" w:rsidRPr="006312DB">
        <w:rPr>
          <w:sz w:val="32"/>
          <w:szCs w:val="32"/>
        </w:rPr>
        <w:t>ill be directed to Dakota State University.</w:t>
      </w:r>
    </w:p>
    <w:p w14:paraId="02F96191" w14:textId="77777777" w:rsidR="001D5633" w:rsidRPr="006312DB" w:rsidRDefault="00911843" w:rsidP="001D5633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6312DB">
        <w:rPr>
          <w:rFonts w:eastAsia="Times New Roman" w:cs="Times New Roman"/>
          <w:sz w:val="32"/>
          <w:szCs w:val="32"/>
        </w:rPr>
        <w:t>Please complete the</w:t>
      </w:r>
      <w:r w:rsidR="001D5633" w:rsidRPr="006312DB">
        <w:rPr>
          <w:rFonts w:eastAsia="Times New Roman" w:cs="Times New Roman"/>
          <w:sz w:val="32"/>
          <w:szCs w:val="32"/>
        </w:rPr>
        <w:t xml:space="preserve"> application and </w:t>
      </w:r>
      <w:r w:rsidRPr="006312DB">
        <w:rPr>
          <w:rFonts w:eastAsia="Times New Roman" w:cs="Times New Roman"/>
          <w:sz w:val="32"/>
          <w:szCs w:val="32"/>
        </w:rPr>
        <w:t xml:space="preserve">attach an </w:t>
      </w:r>
      <w:r w:rsidR="001D5633" w:rsidRPr="006312DB">
        <w:rPr>
          <w:rFonts w:eastAsia="Times New Roman" w:cs="Times New Roman"/>
          <w:sz w:val="32"/>
          <w:szCs w:val="32"/>
        </w:rPr>
        <w:t xml:space="preserve">essay </w:t>
      </w:r>
      <w:r w:rsidRPr="006312DB">
        <w:rPr>
          <w:rFonts w:eastAsia="Times New Roman" w:cs="Times New Roman"/>
          <w:sz w:val="32"/>
          <w:szCs w:val="32"/>
        </w:rPr>
        <w:t>addressing a summary of your school and community activities, your person</w:t>
      </w:r>
      <w:r w:rsidR="001C64BE" w:rsidRPr="006312DB">
        <w:rPr>
          <w:rFonts w:eastAsia="Times New Roman" w:cs="Times New Roman"/>
          <w:sz w:val="32"/>
          <w:szCs w:val="32"/>
        </w:rPr>
        <w:t>al goals and interests, your intend</w:t>
      </w:r>
      <w:r w:rsidRPr="006312DB">
        <w:rPr>
          <w:rFonts w:eastAsia="Times New Roman" w:cs="Times New Roman"/>
          <w:sz w:val="32"/>
          <w:szCs w:val="32"/>
        </w:rPr>
        <w:t>ed major/course of study at DSU</w:t>
      </w:r>
      <w:r w:rsidR="001C64BE" w:rsidRPr="006312DB">
        <w:rPr>
          <w:rFonts w:eastAsia="Times New Roman" w:cs="Times New Roman"/>
          <w:sz w:val="32"/>
          <w:szCs w:val="32"/>
        </w:rPr>
        <w:t>,</w:t>
      </w:r>
      <w:r w:rsidRPr="006312DB">
        <w:rPr>
          <w:rFonts w:eastAsia="Times New Roman" w:cs="Times New Roman"/>
          <w:sz w:val="32"/>
          <w:szCs w:val="32"/>
        </w:rPr>
        <w:t xml:space="preserve"> and why living in Madison is important to you.</w:t>
      </w:r>
    </w:p>
    <w:p w14:paraId="34209C77" w14:textId="77777777" w:rsidR="001D5633" w:rsidRPr="006312DB" w:rsidRDefault="001D5633">
      <w:pPr>
        <w:rPr>
          <w:sz w:val="32"/>
          <w:szCs w:val="32"/>
        </w:rPr>
      </w:pPr>
    </w:p>
    <w:p w14:paraId="621F6230" w14:textId="533A85F1" w:rsidR="00317E38" w:rsidRPr="006312DB" w:rsidRDefault="007120ED">
      <w:pPr>
        <w:rPr>
          <w:sz w:val="32"/>
          <w:szCs w:val="32"/>
        </w:rPr>
      </w:pPr>
      <w:r>
        <w:rPr>
          <w:sz w:val="32"/>
          <w:szCs w:val="32"/>
        </w:rPr>
        <w:t xml:space="preserve">Application Deadline:  April </w:t>
      </w:r>
      <w:r w:rsidR="006F65F8">
        <w:rPr>
          <w:sz w:val="32"/>
          <w:szCs w:val="32"/>
        </w:rPr>
        <w:t>5</w:t>
      </w:r>
      <w:r w:rsidRPr="007120E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, 201</w:t>
      </w:r>
      <w:r w:rsidR="006F65F8">
        <w:rPr>
          <w:sz w:val="32"/>
          <w:szCs w:val="32"/>
        </w:rPr>
        <w:t>9</w:t>
      </w:r>
      <w:bookmarkStart w:id="0" w:name="_GoBack"/>
      <w:bookmarkEnd w:id="0"/>
    </w:p>
    <w:sectPr w:rsidR="00317E38" w:rsidRPr="006312DB" w:rsidSect="00DC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33"/>
    <w:rsid w:val="001C64BE"/>
    <w:rsid w:val="001D5633"/>
    <w:rsid w:val="001E18C4"/>
    <w:rsid w:val="00317E38"/>
    <w:rsid w:val="0034785F"/>
    <w:rsid w:val="00396175"/>
    <w:rsid w:val="003F1E97"/>
    <w:rsid w:val="00447653"/>
    <w:rsid w:val="00456D5A"/>
    <w:rsid w:val="00477E5B"/>
    <w:rsid w:val="006312DB"/>
    <w:rsid w:val="006F65F8"/>
    <w:rsid w:val="007120ED"/>
    <w:rsid w:val="00911843"/>
    <w:rsid w:val="00AD7A4F"/>
    <w:rsid w:val="00AE635A"/>
    <w:rsid w:val="00CC26B7"/>
    <w:rsid w:val="00D12A58"/>
    <w:rsid w:val="00D87DF6"/>
    <w:rsid w:val="00D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9711"/>
  <w15:docId w15:val="{B9749651-062F-4088-B36F-CE99043F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E16"/>
  </w:style>
  <w:style w:type="paragraph" w:styleId="Heading1">
    <w:name w:val="heading 1"/>
    <w:basedOn w:val="Normal"/>
    <w:next w:val="Normal"/>
    <w:link w:val="Heading1Char"/>
    <w:uiPriority w:val="9"/>
    <w:qFormat/>
    <w:rsid w:val="00911843"/>
    <w:pPr>
      <w:keepNext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843"/>
    <w:rPr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6312DB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312DB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Prostrollo, Renae</cp:lastModifiedBy>
  <cp:revision>2</cp:revision>
  <dcterms:created xsi:type="dcterms:W3CDTF">2018-10-01T13:55:00Z</dcterms:created>
  <dcterms:modified xsi:type="dcterms:W3CDTF">2018-10-01T13:55:00Z</dcterms:modified>
  <cp:contentStatus/>
</cp:coreProperties>
</file>