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B7AFB" w14:textId="77777777" w:rsidR="00911843" w:rsidRDefault="00911843">
      <w:pPr>
        <w:rPr>
          <w:sz w:val="36"/>
          <w:szCs w:val="36"/>
        </w:rPr>
      </w:pPr>
      <w:r>
        <w:rPr>
          <w:noProof/>
          <w:sz w:val="36"/>
          <w:szCs w:val="36"/>
        </w:rPr>
        <w:drawing>
          <wp:anchor distT="0" distB="0" distL="114300" distR="114300" simplePos="0" relativeHeight="251658240" behindDoc="1" locked="0" layoutInCell="1" allowOverlap="1" wp14:anchorId="3E9E93DC" wp14:editId="649B21AE">
            <wp:simplePos x="0" y="0"/>
            <wp:positionH relativeFrom="column">
              <wp:posOffset>-238125</wp:posOffset>
            </wp:positionH>
            <wp:positionV relativeFrom="paragraph">
              <wp:posOffset>-199390</wp:posOffset>
            </wp:positionV>
            <wp:extent cx="1600200" cy="1438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EFlogo.jpg"/>
                    <pic:cNvPicPr/>
                  </pic:nvPicPr>
                  <pic:blipFill>
                    <a:blip r:embed="rId5">
                      <a:extLst>
                        <a:ext uri="{28A0092B-C50C-407E-A947-70E740481C1C}">
                          <a14:useLocalDpi xmlns:a14="http://schemas.microsoft.com/office/drawing/2010/main" val="0"/>
                        </a:ext>
                      </a:extLst>
                    </a:blip>
                    <a:stretch>
                      <a:fillRect/>
                    </a:stretch>
                  </pic:blipFill>
                  <pic:spPr>
                    <a:xfrm>
                      <a:off x="0" y="0"/>
                      <a:ext cx="1600200" cy="1438275"/>
                    </a:xfrm>
                    <a:prstGeom prst="rect">
                      <a:avLst/>
                    </a:prstGeom>
                  </pic:spPr>
                </pic:pic>
              </a:graphicData>
            </a:graphic>
          </wp:anchor>
        </w:drawing>
      </w:r>
    </w:p>
    <w:p w14:paraId="4F79C055" w14:textId="77777777" w:rsidR="00911843" w:rsidRDefault="00633F7E" w:rsidP="001C64BE">
      <w:pPr>
        <w:pStyle w:val="Heading1"/>
        <w:rPr>
          <w:sz w:val="32"/>
          <w:szCs w:val="32"/>
        </w:rPr>
      </w:pPr>
      <w:r>
        <w:rPr>
          <w:sz w:val="32"/>
          <w:szCs w:val="32"/>
        </w:rPr>
        <w:t>Glen Wilbur Memorial</w:t>
      </w:r>
      <w:r w:rsidR="00911843" w:rsidRPr="006312DB">
        <w:rPr>
          <w:sz w:val="32"/>
          <w:szCs w:val="32"/>
        </w:rPr>
        <w:t xml:space="preserve"> Scholarship</w:t>
      </w:r>
    </w:p>
    <w:p w14:paraId="0CD44BDB" w14:textId="77777777" w:rsidR="00317E38" w:rsidRPr="006312DB" w:rsidRDefault="004F4A4A" w:rsidP="00317E38">
      <w:pPr>
        <w:jc w:val="center"/>
        <w:rPr>
          <w:sz w:val="32"/>
          <w:szCs w:val="32"/>
        </w:rPr>
      </w:pPr>
      <w:r>
        <w:rPr>
          <w:sz w:val="32"/>
          <w:szCs w:val="32"/>
        </w:rPr>
        <w:t>201</w:t>
      </w:r>
      <w:r w:rsidR="00AD3E8C">
        <w:rPr>
          <w:sz w:val="32"/>
          <w:szCs w:val="32"/>
        </w:rPr>
        <w:t>9</w:t>
      </w:r>
    </w:p>
    <w:p w14:paraId="476ED545" w14:textId="77777777" w:rsidR="00533C3C" w:rsidRDefault="00533C3C" w:rsidP="007004E0">
      <w:pPr>
        <w:pStyle w:val="BodyText"/>
      </w:pPr>
    </w:p>
    <w:p w14:paraId="01F88133" w14:textId="77777777" w:rsidR="007004E0" w:rsidRDefault="001D5633" w:rsidP="007004E0">
      <w:pPr>
        <w:pStyle w:val="BodyText"/>
      </w:pPr>
      <w:r w:rsidRPr="006312DB">
        <w:t xml:space="preserve">This scholarship </w:t>
      </w:r>
      <w:r w:rsidR="00911843" w:rsidRPr="006312DB">
        <w:t>was</w:t>
      </w:r>
      <w:r w:rsidR="00633F7E">
        <w:t xml:space="preserve"> established in </w:t>
      </w:r>
      <w:r w:rsidR="00545BE9">
        <w:t xml:space="preserve">November, 2015 by the Madison High School </w:t>
      </w:r>
      <w:r w:rsidR="00633F7E">
        <w:t>Class of 1970</w:t>
      </w:r>
      <w:r w:rsidR="007004E0">
        <w:t>.  This group felt they received an excellent education in Madison and wanted to give back, in gratitude.  It was their idea to provide this scholarship, honoring their Principal, who was also the father of one of</w:t>
      </w:r>
      <w:r w:rsidR="0008431B">
        <w:t xml:space="preserve"> their classmates, Craig Wilbur.  Craig was an educator for 35 years.  His son, Sam is a third-generation educator.</w:t>
      </w:r>
    </w:p>
    <w:p w14:paraId="35813FCB" w14:textId="77777777" w:rsidR="005E6004" w:rsidRPr="006312DB" w:rsidRDefault="00633F7E" w:rsidP="007004E0">
      <w:pPr>
        <w:pStyle w:val="BodyText"/>
      </w:pPr>
      <w:r>
        <w:t>Glen Wilbur was a forme</w:t>
      </w:r>
      <w:r w:rsidR="00615126">
        <w:t>r principal in the Lake Central School District for 34</w:t>
      </w:r>
      <w:r>
        <w:t xml:space="preserve"> years.</w:t>
      </w:r>
      <w:r w:rsidR="00615126">
        <w:t xml:space="preserve">  </w:t>
      </w:r>
      <w:r w:rsidR="004641D3">
        <w:t>(</w:t>
      </w:r>
      <w:r w:rsidR="00615126">
        <w:t>Lake Central was</w:t>
      </w:r>
      <w:r w:rsidR="007D11F6">
        <w:t xml:space="preserve"> renamed Madison Central in 1999</w:t>
      </w:r>
      <w:r w:rsidR="00615126">
        <w:t>.</w:t>
      </w:r>
      <w:r w:rsidR="004641D3">
        <w:t>)</w:t>
      </w:r>
      <w:r w:rsidR="005E6004">
        <w:t xml:space="preserve"> </w:t>
      </w:r>
      <w:r w:rsidR="00615126">
        <w:t xml:space="preserve"> Wilbur taught at Lincoln Elementary and was Principal at Washington Elementary, Madison Junior High and Madison High School.</w:t>
      </w:r>
      <w:r w:rsidR="004641D3">
        <w:t xml:space="preserve">  These</w:t>
      </w:r>
      <w:r w:rsidR="00911843" w:rsidRPr="006312DB">
        <w:t xml:space="preserve"> scholarship</w:t>
      </w:r>
      <w:r w:rsidR="004641D3">
        <w:t>s will be awarded to</w:t>
      </w:r>
      <w:r w:rsidR="001D5633" w:rsidRPr="006312DB">
        <w:t xml:space="preserve"> MHS</w:t>
      </w:r>
      <w:r w:rsidR="00607D7C">
        <w:t xml:space="preserve"> senior</w:t>
      </w:r>
      <w:r w:rsidR="004641D3">
        <w:t>s planning</w:t>
      </w:r>
      <w:r w:rsidR="00607D7C">
        <w:t xml:space="preserve"> to attend</w:t>
      </w:r>
      <w:r>
        <w:t xml:space="preserve"> college or university</w:t>
      </w:r>
      <w:r w:rsidR="00615126">
        <w:t xml:space="preserve"> to major in education</w:t>
      </w:r>
      <w:r w:rsidR="00911843" w:rsidRPr="006312DB">
        <w:t>.</w:t>
      </w:r>
      <w:r w:rsidR="001C64BE" w:rsidRPr="006312DB">
        <w:t xml:space="preserve">  Highest consideration will be g</w:t>
      </w:r>
      <w:r w:rsidR="004641D3">
        <w:t>iven for applicants who demonstrate active participation in school and community activities.  A minimum GPA of 3.0 is required.</w:t>
      </w:r>
    </w:p>
    <w:p w14:paraId="3A79266A" w14:textId="6204D7FF" w:rsidR="001D5633" w:rsidRPr="006312DB" w:rsidRDefault="001D5633" w:rsidP="007004E0">
      <w:pPr>
        <w:rPr>
          <w:sz w:val="32"/>
          <w:szCs w:val="32"/>
        </w:rPr>
      </w:pPr>
      <w:r w:rsidRPr="006312DB">
        <w:rPr>
          <w:sz w:val="32"/>
          <w:szCs w:val="32"/>
        </w:rPr>
        <w:t>Funds awarded must be used for educational e</w:t>
      </w:r>
      <w:r w:rsidR="00D075E8">
        <w:rPr>
          <w:sz w:val="32"/>
          <w:szCs w:val="32"/>
        </w:rPr>
        <w:t>xpenses incurred during the 201</w:t>
      </w:r>
      <w:r w:rsidR="00AD3E8C">
        <w:rPr>
          <w:sz w:val="32"/>
          <w:szCs w:val="32"/>
        </w:rPr>
        <w:t>9-</w:t>
      </w:r>
      <w:r w:rsidR="00D075E8">
        <w:rPr>
          <w:sz w:val="32"/>
          <w:szCs w:val="32"/>
        </w:rPr>
        <w:t>20</w:t>
      </w:r>
      <w:r w:rsidR="00AD3E8C">
        <w:rPr>
          <w:sz w:val="32"/>
          <w:szCs w:val="32"/>
        </w:rPr>
        <w:t>20</w:t>
      </w:r>
      <w:r w:rsidR="007004E0">
        <w:rPr>
          <w:sz w:val="32"/>
          <w:szCs w:val="32"/>
        </w:rPr>
        <w:t xml:space="preserve"> academic year.  Each</w:t>
      </w:r>
      <w:r w:rsidRPr="006312DB">
        <w:rPr>
          <w:sz w:val="32"/>
          <w:szCs w:val="32"/>
        </w:rPr>
        <w:t xml:space="preserve"> award w</w:t>
      </w:r>
      <w:r w:rsidR="00633F7E">
        <w:rPr>
          <w:sz w:val="32"/>
          <w:szCs w:val="32"/>
        </w:rPr>
        <w:t xml:space="preserve">ill be sent directly to the recipient’s college or university and posted </w:t>
      </w:r>
      <w:r w:rsidR="00D075E8">
        <w:rPr>
          <w:sz w:val="32"/>
          <w:szCs w:val="32"/>
        </w:rPr>
        <w:t>to the student’s account</w:t>
      </w:r>
      <w:r w:rsidR="001C64BE" w:rsidRPr="006312DB">
        <w:rPr>
          <w:sz w:val="32"/>
          <w:szCs w:val="32"/>
        </w:rPr>
        <w:t>.</w:t>
      </w:r>
    </w:p>
    <w:p w14:paraId="54C38EEB" w14:textId="77777777" w:rsidR="001D5633" w:rsidRPr="006312DB" w:rsidRDefault="00911843" w:rsidP="007004E0">
      <w:pPr>
        <w:spacing w:after="0" w:line="240" w:lineRule="auto"/>
        <w:rPr>
          <w:rFonts w:eastAsia="Times New Roman" w:cs="Times New Roman"/>
          <w:sz w:val="32"/>
          <w:szCs w:val="32"/>
        </w:rPr>
      </w:pPr>
      <w:r w:rsidRPr="006312DB">
        <w:rPr>
          <w:rFonts w:eastAsia="Times New Roman" w:cs="Times New Roman"/>
          <w:sz w:val="32"/>
          <w:szCs w:val="32"/>
        </w:rPr>
        <w:t>Please complete the</w:t>
      </w:r>
      <w:r w:rsidR="001D5633" w:rsidRPr="006312DB">
        <w:rPr>
          <w:rFonts w:eastAsia="Times New Roman" w:cs="Times New Roman"/>
          <w:sz w:val="32"/>
          <w:szCs w:val="32"/>
        </w:rPr>
        <w:t xml:space="preserve"> </w:t>
      </w:r>
      <w:r w:rsidR="004641D3">
        <w:rPr>
          <w:rFonts w:eastAsia="Times New Roman" w:cs="Times New Roman"/>
          <w:sz w:val="32"/>
          <w:szCs w:val="32"/>
        </w:rPr>
        <w:t xml:space="preserve">Glen Wilbur Memorial Scholarship </w:t>
      </w:r>
      <w:r w:rsidR="001D5633" w:rsidRPr="006312DB">
        <w:rPr>
          <w:rFonts w:eastAsia="Times New Roman" w:cs="Times New Roman"/>
          <w:sz w:val="32"/>
          <w:szCs w:val="32"/>
        </w:rPr>
        <w:t xml:space="preserve">application and </w:t>
      </w:r>
      <w:r w:rsidR="004641D3">
        <w:rPr>
          <w:rFonts w:eastAsia="Times New Roman" w:cs="Times New Roman"/>
          <w:sz w:val="32"/>
          <w:szCs w:val="32"/>
        </w:rPr>
        <w:t xml:space="preserve">attach </w:t>
      </w:r>
      <w:r w:rsidRPr="006312DB">
        <w:rPr>
          <w:rFonts w:eastAsia="Times New Roman" w:cs="Times New Roman"/>
          <w:sz w:val="32"/>
          <w:szCs w:val="32"/>
        </w:rPr>
        <w:t>a summary of your school and community activities, your person</w:t>
      </w:r>
      <w:r w:rsidR="001C64BE" w:rsidRPr="006312DB">
        <w:rPr>
          <w:rFonts w:eastAsia="Times New Roman" w:cs="Times New Roman"/>
          <w:sz w:val="32"/>
          <w:szCs w:val="32"/>
        </w:rPr>
        <w:t xml:space="preserve">al </w:t>
      </w:r>
      <w:r w:rsidR="00615126">
        <w:rPr>
          <w:rFonts w:eastAsia="Times New Roman" w:cs="Times New Roman"/>
          <w:sz w:val="32"/>
          <w:szCs w:val="32"/>
        </w:rPr>
        <w:t>goals and interests, and what has inspired you to be an educator</w:t>
      </w:r>
      <w:r w:rsidR="00633F7E">
        <w:rPr>
          <w:rFonts w:eastAsia="Times New Roman" w:cs="Times New Roman"/>
          <w:sz w:val="32"/>
          <w:szCs w:val="32"/>
        </w:rPr>
        <w:t>.</w:t>
      </w:r>
      <w:r w:rsidR="005E6004">
        <w:rPr>
          <w:rFonts w:eastAsia="Times New Roman" w:cs="Times New Roman"/>
          <w:sz w:val="32"/>
          <w:szCs w:val="32"/>
        </w:rPr>
        <w:t xml:space="preserve">  One letter of recommendation from a non-relative is also required.</w:t>
      </w:r>
    </w:p>
    <w:p w14:paraId="6D4EA21D" w14:textId="77777777" w:rsidR="001D5633" w:rsidRPr="006312DB" w:rsidRDefault="001D5633" w:rsidP="007004E0">
      <w:pPr>
        <w:rPr>
          <w:sz w:val="32"/>
          <w:szCs w:val="32"/>
        </w:rPr>
      </w:pPr>
    </w:p>
    <w:p w14:paraId="7CAE1D14" w14:textId="46EDCA09" w:rsidR="00317E38" w:rsidRPr="006312DB" w:rsidRDefault="00092F50" w:rsidP="007004E0">
      <w:pPr>
        <w:rPr>
          <w:sz w:val="32"/>
          <w:szCs w:val="32"/>
        </w:rPr>
      </w:pPr>
      <w:r>
        <w:rPr>
          <w:sz w:val="32"/>
          <w:szCs w:val="32"/>
        </w:rPr>
        <w:t xml:space="preserve">Application Deadline:  </w:t>
      </w:r>
      <w:r w:rsidR="004F4A4A">
        <w:rPr>
          <w:sz w:val="32"/>
          <w:szCs w:val="32"/>
        </w:rPr>
        <w:t xml:space="preserve">April </w:t>
      </w:r>
      <w:r w:rsidR="00AD3E8C">
        <w:rPr>
          <w:sz w:val="32"/>
          <w:szCs w:val="32"/>
        </w:rPr>
        <w:t>5</w:t>
      </w:r>
      <w:r w:rsidR="004F4A4A" w:rsidRPr="004F4A4A">
        <w:rPr>
          <w:sz w:val="32"/>
          <w:szCs w:val="32"/>
          <w:vertAlign w:val="superscript"/>
        </w:rPr>
        <w:t>th</w:t>
      </w:r>
      <w:r w:rsidR="004F4A4A">
        <w:rPr>
          <w:sz w:val="32"/>
          <w:szCs w:val="32"/>
        </w:rPr>
        <w:t xml:space="preserve"> </w:t>
      </w:r>
      <w:r w:rsidR="00D075E8">
        <w:rPr>
          <w:sz w:val="32"/>
          <w:szCs w:val="32"/>
        </w:rPr>
        <w:t>, 2</w:t>
      </w:r>
      <w:r w:rsidR="004F4A4A">
        <w:rPr>
          <w:sz w:val="32"/>
          <w:szCs w:val="32"/>
        </w:rPr>
        <w:t>01</w:t>
      </w:r>
      <w:r w:rsidR="00AD3E8C">
        <w:rPr>
          <w:sz w:val="32"/>
          <w:szCs w:val="32"/>
        </w:rPr>
        <w:t>9</w:t>
      </w:r>
      <w:bookmarkStart w:id="0" w:name="_GoBack"/>
      <w:bookmarkEnd w:id="0"/>
    </w:p>
    <w:sectPr w:rsidR="00317E38" w:rsidRPr="006312DB" w:rsidSect="007004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4179B"/>
    <w:multiLevelType w:val="hybridMultilevel"/>
    <w:tmpl w:val="471C8B0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33"/>
    <w:rsid w:val="0008431B"/>
    <w:rsid w:val="00092F50"/>
    <w:rsid w:val="001C64BE"/>
    <w:rsid w:val="001D5633"/>
    <w:rsid w:val="001E18C4"/>
    <w:rsid w:val="002C7A97"/>
    <w:rsid w:val="00317E38"/>
    <w:rsid w:val="0034785F"/>
    <w:rsid w:val="003F1E97"/>
    <w:rsid w:val="00447653"/>
    <w:rsid w:val="00456D5A"/>
    <w:rsid w:val="004641D3"/>
    <w:rsid w:val="00477E5B"/>
    <w:rsid w:val="004F4A4A"/>
    <w:rsid w:val="00533C3C"/>
    <w:rsid w:val="00545BE9"/>
    <w:rsid w:val="005E6004"/>
    <w:rsid w:val="00607D7C"/>
    <w:rsid w:val="00615126"/>
    <w:rsid w:val="006312DB"/>
    <w:rsid w:val="00633F7E"/>
    <w:rsid w:val="007004E0"/>
    <w:rsid w:val="007C247E"/>
    <w:rsid w:val="007D11F6"/>
    <w:rsid w:val="00855C6D"/>
    <w:rsid w:val="00911843"/>
    <w:rsid w:val="00AD3E8C"/>
    <w:rsid w:val="00AD7A4F"/>
    <w:rsid w:val="00AE635A"/>
    <w:rsid w:val="00D075E8"/>
    <w:rsid w:val="00D87DF6"/>
    <w:rsid w:val="00DC1E16"/>
    <w:rsid w:val="00F0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30F6"/>
  <w15:docId w15:val="{B9749651-062F-4088-B36F-CE99043F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E16"/>
  </w:style>
  <w:style w:type="paragraph" w:styleId="Heading1">
    <w:name w:val="heading 1"/>
    <w:basedOn w:val="Normal"/>
    <w:next w:val="Normal"/>
    <w:link w:val="Heading1Char"/>
    <w:uiPriority w:val="9"/>
    <w:qFormat/>
    <w:rsid w:val="00911843"/>
    <w:pPr>
      <w:keepNext/>
      <w:jc w:val="center"/>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843"/>
    <w:rPr>
      <w:sz w:val="36"/>
      <w:szCs w:val="36"/>
    </w:rPr>
  </w:style>
  <w:style w:type="paragraph" w:styleId="BodyText">
    <w:name w:val="Body Text"/>
    <w:basedOn w:val="Normal"/>
    <w:link w:val="BodyTextChar"/>
    <w:uiPriority w:val="99"/>
    <w:unhideWhenUsed/>
    <w:rsid w:val="006312DB"/>
    <w:rPr>
      <w:sz w:val="32"/>
      <w:szCs w:val="32"/>
    </w:rPr>
  </w:style>
  <w:style w:type="character" w:customStyle="1" w:styleId="BodyTextChar">
    <w:name w:val="Body Text Char"/>
    <w:basedOn w:val="DefaultParagraphFont"/>
    <w:link w:val="BodyText"/>
    <w:uiPriority w:val="99"/>
    <w:rsid w:val="006312DB"/>
    <w:rPr>
      <w:sz w:val="32"/>
      <w:szCs w:val="32"/>
    </w:rPr>
  </w:style>
  <w:style w:type="paragraph" w:styleId="NoSpacing">
    <w:name w:val="No Spacing"/>
    <w:uiPriority w:val="1"/>
    <w:qFormat/>
    <w:rsid w:val="00615126"/>
    <w:pPr>
      <w:spacing w:after="0" w:line="240" w:lineRule="auto"/>
    </w:pPr>
    <w:rPr>
      <w:rFonts w:ascii="Times New Roman" w:hAnsi="Times New Roman"/>
      <w:sz w:val="28"/>
    </w:rPr>
  </w:style>
  <w:style w:type="paragraph" w:styleId="BalloonText">
    <w:name w:val="Balloon Text"/>
    <w:basedOn w:val="Normal"/>
    <w:link w:val="BalloonTextChar"/>
    <w:uiPriority w:val="99"/>
    <w:semiHidden/>
    <w:unhideWhenUsed/>
    <w:rsid w:val="00615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dc:creator>
  <cp:lastModifiedBy>Prostrollo, Renae</cp:lastModifiedBy>
  <cp:revision>2</cp:revision>
  <cp:lastPrinted>2016-02-05T16:04:00Z</cp:lastPrinted>
  <dcterms:created xsi:type="dcterms:W3CDTF">2018-10-01T13:57:00Z</dcterms:created>
  <dcterms:modified xsi:type="dcterms:W3CDTF">2018-10-01T13:57:00Z</dcterms:modified>
  <cp:contentStatus/>
</cp:coreProperties>
</file>