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010F" w14:textId="77777777" w:rsidR="00911843" w:rsidRDefault="0091184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D273F5" wp14:editId="0BB745B7">
            <wp:simplePos x="0" y="0"/>
            <wp:positionH relativeFrom="column">
              <wp:posOffset>-361950</wp:posOffset>
            </wp:positionH>
            <wp:positionV relativeFrom="paragraph">
              <wp:posOffset>-628015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19D2E" w14:textId="77777777" w:rsidR="00911843" w:rsidRPr="006312DB" w:rsidRDefault="00153106" w:rsidP="001C64B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Blue &amp; Gold</w:t>
      </w:r>
      <w:r w:rsidR="00911843" w:rsidRPr="006312DB">
        <w:rPr>
          <w:sz w:val="32"/>
          <w:szCs w:val="32"/>
        </w:rPr>
        <w:t xml:space="preserve"> Scholarship</w:t>
      </w:r>
    </w:p>
    <w:p w14:paraId="2197A370" w14:textId="31B476F6" w:rsidR="00317E38" w:rsidRPr="006312DB" w:rsidRDefault="00D12A58" w:rsidP="00317E38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E0227B">
        <w:rPr>
          <w:sz w:val="32"/>
          <w:szCs w:val="32"/>
        </w:rPr>
        <w:t>9</w:t>
      </w:r>
    </w:p>
    <w:p w14:paraId="5165BC3B" w14:textId="77777777" w:rsidR="00EA41CF" w:rsidRPr="006312DB" w:rsidRDefault="001D5633" w:rsidP="006312DB">
      <w:pPr>
        <w:pStyle w:val="BodyText"/>
      </w:pPr>
      <w:r w:rsidRPr="006312DB">
        <w:t xml:space="preserve">This scholarship </w:t>
      </w:r>
      <w:r w:rsidR="00153106">
        <w:t>was established in 2017</w:t>
      </w:r>
      <w:r w:rsidR="00911843" w:rsidRPr="006312DB">
        <w:t xml:space="preserve"> by </w:t>
      </w:r>
      <w:r w:rsidR="00153106">
        <w:t>Scott &amp; Sara Schlisner</w:t>
      </w:r>
      <w:r w:rsidR="00911843" w:rsidRPr="006312DB">
        <w:t>.</w:t>
      </w:r>
      <w:r w:rsidR="00153106">
        <w:t xml:space="preserve"> Both Scott &amp; Sara are graduates of Dakota State University.</w:t>
      </w:r>
      <w:r w:rsidR="00911843" w:rsidRPr="006312DB">
        <w:t xml:space="preserve">  This scholarship will be awarded to </w:t>
      </w:r>
      <w:r w:rsidRPr="006312DB">
        <w:t>a MHS</w:t>
      </w:r>
      <w:r w:rsidR="00911843" w:rsidRPr="006312DB">
        <w:t xml:space="preserve"> senior who will be at</w:t>
      </w:r>
      <w:r w:rsidR="00153106">
        <w:t>tending Dakota State University and h</w:t>
      </w:r>
      <w:r w:rsidR="001C64BE" w:rsidRPr="006312DB">
        <w:t>ighest consideration will be given</w:t>
      </w:r>
      <w:r w:rsidR="00153106">
        <w:t xml:space="preserve"> for the applicant’s financial need and dedication to averag</w:t>
      </w:r>
      <w:r w:rsidR="00357F65">
        <w:t>e grades, with a GPA between 2.5 and 3.2</w:t>
      </w:r>
      <w:r w:rsidR="00153106">
        <w:t>.</w:t>
      </w:r>
    </w:p>
    <w:p w14:paraId="46F2F448" w14:textId="4A434678" w:rsidR="001D5633" w:rsidRPr="006312DB" w:rsidRDefault="001D5633">
      <w:pPr>
        <w:rPr>
          <w:sz w:val="32"/>
          <w:szCs w:val="32"/>
        </w:rPr>
      </w:pPr>
      <w:r w:rsidRPr="006312DB">
        <w:rPr>
          <w:sz w:val="32"/>
          <w:szCs w:val="32"/>
        </w:rPr>
        <w:t>Funds awarded must be used for educational e</w:t>
      </w:r>
      <w:r w:rsidR="00CC26B7">
        <w:rPr>
          <w:sz w:val="32"/>
          <w:szCs w:val="32"/>
        </w:rPr>
        <w:t>x</w:t>
      </w:r>
      <w:r w:rsidR="007120ED">
        <w:rPr>
          <w:sz w:val="32"/>
          <w:szCs w:val="32"/>
        </w:rPr>
        <w:t>penses incurred during the 201</w:t>
      </w:r>
      <w:r w:rsidR="00E0227B">
        <w:rPr>
          <w:sz w:val="32"/>
          <w:szCs w:val="32"/>
        </w:rPr>
        <w:t>9</w:t>
      </w:r>
      <w:r w:rsidR="007120ED">
        <w:rPr>
          <w:sz w:val="32"/>
          <w:szCs w:val="32"/>
        </w:rPr>
        <w:t>-</w:t>
      </w:r>
      <w:r w:rsidR="00CC26B7">
        <w:rPr>
          <w:sz w:val="32"/>
          <w:szCs w:val="32"/>
        </w:rPr>
        <w:t>20</w:t>
      </w:r>
      <w:r w:rsidR="00E0227B">
        <w:rPr>
          <w:sz w:val="32"/>
          <w:szCs w:val="32"/>
        </w:rPr>
        <w:t>20</w:t>
      </w:r>
      <w:r w:rsidRPr="006312DB">
        <w:rPr>
          <w:sz w:val="32"/>
          <w:szCs w:val="32"/>
        </w:rPr>
        <w:t xml:space="preserve"> academic year.  This award w</w:t>
      </w:r>
      <w:r w:rsidR="001C64BE" w:rsidRPr="006312DB">
        <w:rPr>
          <w:sz w:val="32"/>
          <w:szCs w:val="32"/>
        </w:rPr>
        <w:t>ill be directed to Dakota State University.</w:t>
      </w:r>
    </w:p>
    <w:p w14:paraId="7192479E" w14:textId="67DF7230" w:rsidR="00317E38" w:rsidRPr="006312DB" w:rsidRDefault="007120ED">
      <w:pPr>
        <w:rPr>
          <w:sz w:val="32"/>
          <w:szCs w:val="32"/>
        </w:rPr>
      </w:pPr>
      <w:r>
        <w:rPr>
          <w:sz w:val="32"/>
          <w:szCs w:val="32"/>
        </w:rPr>
        <w:t xml:space="preserve">Application Deadline:  April </w:t>
      </w:r>
      <w:r w:rsidR="00E0227B">
        <w:rPr>
          <w:sz w:val="32"/>
          <w:szCs w:val="32"/>
        </w:rPr>
        <w:t>5</w:t>
      </w:r>
      <w:r w:rsidR="00153106" w:rsidRPr="007120ED">
        <w:rPr>
          <w:sz w:val="32"/>
          <w:szCs w:val="32"/>
          <w:vertAlign w:val="superscript"/>
        </w:rPr>
        <w:t>th</w:t>
      </w:r>
      <w:r w:rsidR="00153106">
        <w:rPr>
          <w:sz w:val="32"/>
          <w:szCs w:val="32"/>
        </w:rPr>
        <w:t>,</w:t>
      </w:r>
      <w:r>
        <w:rPr>
          <w:sz w:val="32"/>
          <w:szCs w:val="32"/>
        </w:rPr>
        <w:t xml:space="preserve"> 201</w:t>
      </w:r>
      <w:r w:rsidR="00E0227B">
        <w:rPr>
          <w:sz w:val="32"/>
          <w:szCs w:val="32"/>
        </w:rPr>
        <w:t>9</w:t>
      </w:r>
      <w:bookmarkStart w:id="0" w:name="_GoBack"/>
      <w:bookmarkEnd w:id="0"/>
    </w:p>
    <w:sectPr w:rsidR="00317E38" w:rsidRPr="006312DB" w:rsidSect="00DC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3"/>
    <w:rsid w:val="00153106"/>
    <w:rsid w:val="001C64BE"/>
    <w:rsid w:val="001D5633"/>
    <w:rsid w:val="001E18C4"/>
    <w:rsid w:val="00317E38"/>
    <w:rsid w:val="0034785F"/>
    <w:rsid w:val="00357F65"/>
    <w:rsid w:val="00396175"/>
    <w:rsid w:val="003F1E97"/>
    <w:rsid w:val="00447653"/>
    <w:rsid w:val="00456D5A"/>
    <w:rsid w:val="00477E5B"/>
    <w:rsid w:val="006312DB"/>
    <w:rsid w:val="007120ED"/>
    <w:rsid w:val="00911843"/>
    <w:rsid w:val="00AD7A4F"/>
    <w:rsid w:val="00AE635A"/>
    <w:rsid w:val="00CC26B7"/>
    <w:rsid w:val="00D12A58"/>
    <w:rsid w:val="00D87DF6"/>
    <w:rsid w:val="00DC1E16"/>
    <w:rsid w:val="00E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E3ED"/>
  <w15:docId w15:val="{B9749651-062F-4088-B36F-CE99043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16"/>
  </w:style>
  <w:style w:type="paragraph" w:styleId="Heading1">
    <w:name w:val="heading 1"/>
    <w:basedOn w:val="Normal"/>
    <w:next w:val="Normal"/>
    <w:link w:val="Heading1Char"/>
    <w:uiPriority w:val="9"/>
    <w:qFormat/>
    <w:rsid w:val="00911843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43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6312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12D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dcterms:created xsi:type="dcterms:W3CDTF">2018-10-01T14:03:00Z</dcterms:created>
  <dcterms:modified xsi:type="dcterms:W3CDTF">2018-10-01T14:03:00Z</dcterms:modified>
  <cp:contentStatus/>
</cp:coreProperties>
</file>